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AFAF" w14:textId="77777777" w:rsidR="00B216A7" w:rsidRDefault="00B216A7" w:rsidP="00B216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DD4BE7" w14:textId="524D0027" w:rsidR="00B44C89" w:rsidRPr="00B216A7" w:rsidRDefault="00B216A7" w:rsidP="00B216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16A7">
        <w:rPr>
          <w:rFonts w:ascii="Times New Roman" w:hAnsi="Times New Roman" w:cs="Times New Roman"/>
          <w:b/>
          <w:bCs/>
          <w:sz w:val="32"/>
          <w:szCs w:val="32"/>
        </w:rPr>
        <w:t>Заявка</w:t>
      </w:r>
    </w:p>
    <w:p w14:paraId="2033E9B6" w14:textId="196879E2" w:rsidR="00B216A7" w:rsidRPr="000E4506" w:rsidRDefault="00B216A7" w:rsidP="00B216A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Кировский район</w:t>
      </w:r>
    </w:p>
    <w:p w14:paraId="581895A4" w14:textId="03CAE174" w:rsidR="00B216A7" w:rsidRPr="000E4506" w:rsidRDefault="00B216A7" w:rsidP="00B216A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4506">
        <w:rPr>
          <w:rFonts w:ascii="Times New Roman" w:hAnsi="Times New Roman" w:cs="Times New Roman"/>
          <w:sz w:val="28"/>
          <w:szCs w:val="28"/>
        </w:rPr>
        <w:t>Качушкина</w:t>
      </w:r>
      <w:proofErr w:type="spellEnd"/>
      <w:r w:rsidRPr="000E4506">
        <w:rPr>
          <w:rFonts w:ascii="Times New Roman" w:hAnsi="Times New Roman" w:cs="Times New Roman"/>
          <w:sz w:val="28"/>
          <w:szCs w:val="28"/>
        </w:rPr>
        <w:t xml:space="preserve"> Елена Викторовна, </w:t>
      </w:r>
      <w:proofErr w:type="spellStart"/>
      <w:r w:rsidRPr="000E4506">
        <w:rPr>
          <w:rFonts w:ascii="Times New Roman" w:hAnsi="Times New Roman" w:cs="Times New Roman"/>
          <w:sz w:val="28"/>
          <w:szCs w:val="28"/>
        </w:rPr>
        <w:t>Галинова</w:t>
      </w:r>
      <w:proofErr w:type="spellEnd"/>
      <w:r w:rsidRPr="000E4506">
        <w:rPr>
          <w:rFonts w:ascii="Times New Roman" w:hAnsi="Times New Roman" w:cs="Times New Roman"/>
          <w:sz w:val="28"/>
          <w:szCs w:val="28"/>
        </w:rPr>
        <w:t xml:space="preserve"> Майя </w:t>
      </w:r>
      <w:proofErr w:type="spellStart"/>
      <w:r w:rsidRPr="000E4506">
        <w:rPr>
          <w:rFonts w:ascii="Times New Roman" w:hAnsi="Times New Roman" w:cs="Times New Roman"/>
          <w:sz w:val="28"/>
          <w:szCs w:val="28"/>
        </w:rPr>
        <w:t>Ансаровна</w:t>
      </w:r>
      <w:proofErr w:type="spellEnd"/>
    </w:p>
    <w:p w14:paraId="1937C4FB" w14:textId="1E56F134" w:rsidR="00B216A7" w:rsidRPr="000E4506" w:rsidRDefault="00B216A7" w:rsidP="00B216A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МАДОУ «ЦРР – детский сад № 351»</w:t>
      </w:r>
    </w:p>
    <w:p w14:paraId="22C91570" w14:textId="6E0FDB1E" w:rsidR="000E4506" w:rsidRDefault="00B216A7" w:rsidP="000E450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Номинация «Лучший сайт образовательной организации»</w:t>
      </w:r>
    </w:p>
    <w:p w14:paraId="7155FEF6" w14:textId="77777777" w:rsidR="000E4506" w:rsidRPr="000E4506" w:rsidRDefault="000E4506" w:rsidP="000E45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F701E7" w14:textId="574B2FA6" w:rsidR="00E95D70" w:rsidRPr="000E4506" w:rsidRDefault="00E95D70" w:rsidP="00E95D7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 xml:space="preserve">Адрес сайта в сети Интернет: </w:t>
      </w:r>
      <w:hyperlink r:id="rId5" w:history="1">
        <w:r w:rsidRPr="000E4506">
          <w:rPr>
            <w:rStyle w:val="a4"/>
            <w:rFonts w:ascii="Times New Roman" w:hAnsi="Times New Roman" w:cs="Times New Roman"/>
            <w:sz w:val="28"/>
            <w:szCs w:val="28"/>
          </w:rPr>
          <w:t>http://y900</w:t>
        </w:r>
        <w:r w:rsidRPr="000E4506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Pr="000E4506">
          <w:rPr>
            <w:rStyle w:val="a4"/>
            <w:rFonts w:ascii="Times New Roman" w:hAnsi="Times New Roman" w:cs="Times New Roman"/>
            <w:sz w:val="28"/>
            <w:szCs w:val="28"/>
          </w:rPr>
          <w:t>2o6.beget.tech/</w:t>
        </w:r>
      </w:hyperlink>
      <w:r w:rsidRPr="000E45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0D475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Наличие у детского сада собственного сайта в сети Интернет предоставляет родителям и посетителям возможность оперативного получения информации о жизни детского сада, группы, расписания занятий, проводимых мероприятиях, праздниках, развлечениях.</w:t>
      </w:r>
    </w:p>
    <w:p w14:paraId="68B37421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Сайт — это та информация, которая успокаивает родителей и дарит им ощущение спокойствия за своего ребенка. Информационная поддержка для родителей, чьи дети пошли в ДОУ им особенно важна. Для большинства родителей это первый опыт, когда воспитанием ребёнка занимаются чужие люди в государственном учреждении. И вот чтобы они стали близкими, чтобы уровень доверия к ним возрос, необходимо их погрузить в атмосферу сада.</w:t>
      </w:r>
    </w:p>
    <w:p w14:paraId="477AF7D8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Информация, размещенная на сайте, не нарушает авторское право, не содержит ненормативную лексику, не противоречит профессиональной этике в педагогической деятельности.</w:t>
      </w:r>
    </w:p>
    <w:p w14:paraId="5382FBD9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Наш ресурс можно посещать с любого гаджета (телефон, планшет), с ноутбука и компьютера, что очень важно в нашем современном мире.</w:t>
      </w:r>
    </w:p>
    <w:p w14:paraId="6304A0A0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Что бы посетители нашего сайта легко могли в нем ориентироваться, имеется встроенная система навигации в виде меню, ссылок.</w:t>
      </w:r>
    </w:p>
    <w:p w14:paraId="43931070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 xml:space="preserve">На сайте можно увидеть блок </w:t>
      </w:r>
      <w:r w:rsidRPr="000E4506">
        <w:rPr>
          <w:rFonts w:ascii="Times New Roman" w:hAnsi="Times New Roman" w:cs="Times New Roman"/>
          <w:b/>
          <w:bCs/>
          <w:sz w:val="28"/>
          <w:szCs w:val="28"/>
        </w:rPr>
        <w:t>«Полезный чемоданчик»,</w:t>
      </w:r>
      <w:r w:rsidRPr="000E4506">
        <w:rPr>
          <w:rFonts w:ascii="Times New Roman" w:hAnsi="Times New Roman" w:cs="Times New Roman"/>
          <w:sz w:val="28"/>
          <w:szCs w:val="28"/>
        </w:rPr>
        <w:t xml:space="preserve"> он содержит ссылки на другие сайты для детей и родителей, авторские интерактивные игры, анкеты.</w:t>
      </w:r>
    </w:p>
    <w:p w14:paraId="7BEA6B41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 xml:space="preserve">На сайте имеется </w:t>
      </w:r>
      <w:r w:rsidRPr="000E4506">
        <w:rPr>
          <w:rFonts w:ascii="Times New Roman" w:hAnsi="Times New Roman" w:cs="Times New Roman"/>
          <w:b/>
          <w:bCs/>
          <w:sz w:val="28"/>
          <w:szCs w:val="28"/>
        </w:rPr>
        <w:t>Новостная страница</w:t>
      </w:r>
      <w:r w:rsidRPr="000E4506">
        <w:rPr>
          <w:rFonts w:ascii="Times New Roman" w:hAnsi="Times New Roman" w:cs="Times New Roman"/>
          <w:sz w:val="28"/>
          <w:szCs w:val="28"/>
        </w:rPr>
        <w:t>. Здесь идет обновление и добавление информации раз в неделю, а когда и чаще. Новости сайта состоят из заголовка, иллюстративного материала, содержания, ссылок, ведущих на статью, фото и видеоматериал. Здесь можно увидеть информацию о мероприятиях, проходящих в ДОУ, объявления.</w:t>
      </w:r>
    </w:p>
    <w:p w14:paraId="6B21A342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lastRenderedPageBreak/>
        <w:t xml:space="preserve">В разделах: </w:t>
      </w:r>
      <w:r w:rsidRPr="000E4506">
        <w:rPr>
          <w:rFonts w:ascii="Times New Roman" w:hAnsi="Times New Roman" w:cs="Times New Roman"/>
          <w:b/>
          <w:bCs/>
          <w:sz w:val="28"/>
          <w:szCs w:val="28"/>
        </w:rPr>
        <w:t>«Фотоальбом»</w:t>
      </w:r>
      <w:r w:rsidRPr="000E4506">
        <w:rPr>
          <w:rFonts w:ascii="Times New Roman" w:hAnsi="Times New Roman" w:cs="Times New Roman"/>
          <w:sz w:val="28"/>
          <w:szCs w:val="28"/>
        </w:rPr>
        <w:t xml:space="preserve"> хранятся интересные фотоматериалы мероприятий детского сада</w:t>
      </w:r>
    </w:p>
    <w:p w14:paraId="0481048E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E4506">
        <w:rPr>
          <w:rFonts w:ascii="Times New Roman" w:hAnsi="Times New Roman" w:cs="Times New Roman"/>
          <w:b/>
          <w:bCs/>
          <w:sz w:val="28"/>
          <w:szCs w:val="28"/>
        </w:rPr>
        <w:t xml:space="preserve">Контакты. </w:t>
      </w:r>
      <w:r w:rsidRPr="000E4506">
        <w:rPr>
          <w:rFonts w:ascii="Times New Roman" w:hAnsi="Times New Roman" w:cs="Times New Roman"/>
          <w:sz w:val="28"/>
          <w:szCs w:val="28"/>
        </w:rPr>
        <w:t>В данной ссылке находится необходимая информация для родителей, так и для гостей сайта. В контактах предоставлены: адрес расположения организации, индекс, телефон, E-mail, часы работы</w:t>
      </w:r>
    </w:p>
    <w:p w14:paraId="64986C83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b/>
          <w:bCs/>
          <w:sz w:val="28"/>
          <w:szCs w:val="28"/>
        </w:rPr>
        <w:t>На сайте имеется обратная связь,</w:t>
      </w:r>
      <w:r w:rsidRPr="000E4506">
        <w:rPr>
          <w:rFonts w:ascii="Times New Roman" w:hAnsi="Times New Roman" w:cs="Times New Roman"/>
          <w:sz w:val="28"/>
          <w:szCs w:val="28"/>
        </w:rPr>
        <w:t xml:space="preserve"> где любой посетитель может оставить свои отзывы о работе дошкольного учреждения, о проведённых мероприятиях.</w:t>
      </w:r>
      <w:r w:rsidRPr="000E4506">
        <w:rPr>
          <w:rFonts w:ascii="Times New Roman" w:hAnsi="Times New Roman" w:cs="Times New Roman"/>
          <w:b/>
          <w:bCs/>
          <w:sz w:val="28"/>
          <w:szCs w:val="28"/>
        </w:rPr>
        <w:t xml:space="preserve">  Также </w:t>
      </w:r>
      <w:r w:rsidRPr="000E4506">
        <w:rPr>
          <w:rFonts w:ascii="Times New Roman" w:hAnsi="Times New Roman" w:cs="Times New Roman"/>
          <w:sz w:val="28"/>
          <w:szCs w:val="28"/>
        </w:rPr>
        <w:t>можно задать вопрос руководителю ДОУ, специалисту. Посетители могут обсудить интересующие темы, получить ответ от квалифицированного специалиста, высказать свои пожелания руководству учреждения.</w:t>
      </w:r>
    </w:p>
    <w:p w14:paraId="4687CEE2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 xml:space="preserve"> На сайте много </w:t>
      </w:r>
      <w:r w:rsidRPr="000E4506">
        <w:rPr>
          <w:rFonts w:ascii="Times New Roman" w:hAnsi="Times New Roman" w:cs="Times New Roman"/>
          <w:b/>
          <w:bCs/>
          <w:sz w:val="28"/>
          <w:szCs w:val="28"/>
        </w:rPr>
        <w:t>жёлтого цвета</w:t>
      </w:r>
      <w:r w:rsidRPr="000E4506">
        <w:rPr>
          <w:rFonts w:ascii="Times New Roman" w:hAnsi="Times New Roman" w:cs="Times New Roman"/>
          <w:sz w:val="28"/>
          <w:szCs w:val="28"/>
        </w:rPr>
        <w:t>. Желтый – цвет жизни и солнца, энергичный, творческий, оригинальный. Это цвет открытости и общительности, привлекает внимание и сохраняется в памяти дольше, чем другие цвета.</w:t>
      </w:r>
    </w:p>
    <w:p w14:paraId="63188027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На сайте имеется версия для слабовидящих, что очень хорошо для образовательного учреждения.</w:t>
      </w:r>
    </w:p>
    <w:p w14:paraId="3DF94005" w14:textId="77777777" w:rsidR="00E95D70" w:rsidRPr="000E4506" w:rsidRDefault="00E95D70" w:rsidP="00E95D70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sz w:val="28"/>
          <w:szCs w:val="28"/>
        </w:rPr>
        <w:t>Информация на сайте размещается на русском языке</w:t>
      </w:r>
    </w:p>
    <w:p w14:paraId="4825A1B7" w14:textId="77777777" w:rsidR="00B216A7" w:rsidRPr="00B216A7" w:rsidRDefault="00B216A7" w:rsidP="00E95D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216A7" w:rsidRPr="00B2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4ACC"/>
    <w:multiLevelType w:val="hybridMultilevel"/>
    <w:tmpl w:val="21DA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89"/>
    <w:rsid w:val="000E4506"/>
    <w:rsid w:val="00B216A7"/>
    <w:rsid w:val="00B44C89"/>
    <w:rsid w:val="00E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E67A"/>
  <w15:chartTrackingRefBased/>
  <w15:docId w15:val="{1DBB83EB-109A-4BD1-B26E-B6A45250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D7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5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90032o6.beget.te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Хадиев</dc:creator>
  <cp:keywords/>
  <dc:description/>
  <cp:lastModifiedBy>Эмиль Хадиев</cp:lastModifiedBy>
  <cp:revision>4</cp:revision>
  <dcterms:created xsi:type="dcterms:W3CDTF">2022-12-10T14:24:00Z</dcterms:created>
  <dcterms:modified xsi:type="dcterms:W3CDTF">2022-12-11T16:52:00Z</dcterms:modified>
</cp:coreProperties>
</file>